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9ED0" w14:textId="77777777" w:rsidR="0037055C" w:rsidRPr="005366BB" w:rsidRDefault="0037055C" w:rsidP="0037055C">
      <w:pPr>
        <w:spacing w:after="0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5366BB">
        <w:rPr>
          <w:rFonts w:ascii="Arial" w:hAnsi="Arial" w:cs="Arial"/>
          <w:b/>
          <w:sz w:val="28"/>
          <w:shd w:val="clear" w:color="auto" w:fill="FFFFFF"/>
        </w:rPr>
        <w:t>Calvert County Family Day Care Association (CCFDCA)</w:t>
      </w:r>
    </w:p>
    <w:p w14:paraId="3E38B0EA" w14:textId="4C20AF43" w:rsidR="00A921A6" w:rsidRPr="005366BB" w:rsidRDefault="0037055C" w:rsidP="00A921A6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hd w:val="clear" w:color="auto" w:fill="FFFFFF"/>
        </w:rPr>
      </w:pPr>
      <w:r w:rsidRPr="00A67991">
        <w:rPr>
          <w:rFonts w:ascii="Arial" w:hAnsi="Arial" w:cs="Arial"/>
          <w:b/>
          <w:sz w:val="28"/>
          <w:highlight w:val="yellow"/>
          <w:shd w:val="clear" w:color="auto" w:fill="FFFFFF"/>
        </w:rPr>
        <w:t xml:space="preserve">Annual Membership </w:t>
      </w:r>
      <w:r w:rsidR="005366BB" w:rsidRPr="00A67991">
        <w:rPr>
          <w:rFonts w:ascii="Arial" w:hAnsi="Arial" w:cs="Arial"/>
          <w:b/>
          <w:sz w:val="28"/>
          <w:highlight w:val="yellow"/>
          <w:shd w:val="clear" w:color="auto" w:fill="FFFFFF"/>
        </w:rPr>
        <w:t xml:space="preserve">and Waiver </w:t>
      </w:r>
      <w:r w:rsidRPr="00A67991">
        <w:rPr>
          <w:rFonts w:ascii="Arial" w:hAnsi="Arial" w:cs="Arial"/>
          <w:b/>
          <w:sz w:val="28"/>
          <w:highlight w:val="yellow"/>
          <w:shd w:val="clear" w:color="auto" w:fill="FFFFFF"/>
        </w:rPr>
        <w:t>Form</w:t>
      </w:r>
    </w:p>
    <w:p w14:paraId="40E4E42F" w14:textId="77777777" w:rsidR="00A921A6" w:rsidRPr="008C36A4" w:rsidRDefault="00A921A6" w:rsidP="00A921A6">
      <w:pPr>
        <w:spacing w:after="0"/>
        <w:jc w:val="center"/>
        <w:rPr>
          <w:rFonts w:ascii="Arial" w:hAnsi="Arial" w:cs="Arial"/>
          <w:sz w:val="14"/>
          <w:szCs w:val="14"/>
          <w:shd w:val="clear" w:color="auto" w:fill="FFFFFF"/>
        </w:rPr>
      </w:pPr>
    </w:p>
    <w:p w14:paraId="256A12C9" w14:textId="324116C7" w:rsidR="0037055C" w:rsidRPr="007D0178" w:rsidRDefault="005366BB" w:rsidP="00135AA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 xml:space="preserve">PROVIDER </w:t>
      </w:r>
      <w:r w:rsidR="0037055C" w:rsidRPr="007D0178">
        <w:rPr>
          <w:rFonts w:ascii="Arial" w:hAnsi="Arial" w:cs="Arial"/>
          <w:b/>
          <w:sz w:val="28"/>
          <w:szCs w:val="28"/>
          <w:shd w:val="clear" w:color="auto" w:fill="FFFFFF"/>
        </w:rPr>
        <w:t>NAME:</w:t>
      </w:r>
      <w:r w:rsidR="0037055C"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 _______________________________________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_________</w:t>
      </w:r>
      <w:r w:rsidR="0037055C" w:rsidRPr="007D0178">
        <w:rPr>
          <w:rFonts w:ascii="Arial" w:hAnsi="Arial" w:cs="Arial"/>
          <w:sz w:val="28"/>
          <w:szCs w:val="28"/>
          <w:shd w:val="clear" w:color="auto" w:fill="FFFFFF"/>
        </w:rPr>
        <w:t>___</w:t>
      </w:r>
    </w:p>
    <w:p w14:paraId="5CD218A8" w14:textId="4B846F81" w:rsidR="0037055C" w:rsidRPr="007D0178" w:rsidRDefault="0037055C" w:rsidP="00135AA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BUSINESS NAME (IF APPLICABLE</w:t>
      </w:r>
      <w:proofErr w:type="gramStart"/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):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</w:t>
      </w:r>
      <w:proofErr w:type="gramEnd"/>
      <w:r w:rsidRPr="007D0178">
        <w:rPr>
          <w:rFonts w:ascii="Arial" w:hAnsi="Arial" w:cs="Arial"/>
          <w:sz w:val="28"/>
          <w:szCs w:val="28"/>
          <w:shd w:val="clear" w:color="auto" w:fill="FFFFFF"/>
        </w:rPr>
        <w:t>____________________________________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ADDRESS: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________________________________________</w:t>
      </w:r>
      <w:r w:rsidR="007D0178">
        <w:rPr>
          <w:rFonts w:ascii="Arial" w:hAnsi="Arial" w:cs="Arial"/>
          <w:sz w:val="28"/>
          <w:szCs w:val="28"/>
          <w:shd w:val="clear" w:color="auto" w:fill="FFFFFF"/>
        </w:rPr>
        <w:t>__</w:t>
      </w:r>
      <w:r w:rsidR="005366BB" w:rsidRPr="007D0178">
        <w:rPr>
          <w:rFonts w:ascii="Arial" w:hAnsi="Arial" w:cs="Arial"/>
          <w:sz w:val="28"/>
          <w:szCs w:val="28"/>
          <w:shd w:val="clear" w:color="auto" w:fill="FFFFFF"/>
        </w:rPr>
        <w:t>________________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</w:t>
      </w:r>
    </w:p>
    <w:p w14:paraId="5A0C3852" w14:textId="3A92D2AD" w:rsidR="00B75009" w:rsidRPr="007D0178" w:rsidRDefault="0037055C" w:rsidP="00135AA0">
      <w:pPr>
        <w:spacing w:after="0"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sz w:val="28"/>
          <w:szCs w:val="28"/>
          <w:shd w:val="clear" w:color="auto" w:fill="FFFFFF"/>
        </w:rPr>
        <w:t>__________________________________________________</w:t>
      </w:r>
      <w:r w:rsidR="005366BB" w:rsidRPr="007D0178">
        <w:rPr>
          <w:rFonts w:ascii="Arial" w:hAnsi="Arial" w:cs="Arial"/>
          <w:sz w:val="28"/>
          <w:szCs w:val="28"/>
          <w:shd w:val="clear" w:color="auto" w:fill="FFFFFF"/>
        </w:rPr>
        <w:t>__________________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 xml:space="preserve">OFFICE OF CHILD CARE REGISTRATION </w:t>
      </w:r>
      <w:r w:rsidR="00931F05" w:rsidRPr="007D0178">
        <w:rPr>
          <w:rFonts w:ascii="Arial" w:hAnsi="Arial" w:cs="Arial"/>
          <w:b/>
          <w:sz w:val="28"/>
          <w:szCs w:val="28"/>
          <w:shd w:val="clear" w:color="auto" w:fill="FFFFFF"/>
        </w:rPr>
        <w:t xml:space="preserve">(License) </w:t>
      </w: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NUMBER: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___________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7D0178">
        <w:rPr>
          <w:rFonts w:ascii="Arial" w:hAnsi="Arial" w:cs="Arial"/>
          <w:b/>
          <w:sz w:val="24"/>
          <w:szCs w:val="24"/>
          <w:shd w:val="clear" w:color="auto" w:fill="FFFFFF"/>
        </w:rPr>
        <w:t>NEW MEMBER:</w:t>
      </w:r>
      <w:r w:rsidRPr="007D0178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="00135AA0" w:rsidRPr="007D0178">
        <w:rPr>
          <w:rFonts w:ascii="Arial" w:hAnsi="Arial" w:cs="Arial"/>
          <w:b/>
          <w:sz w:val="24"/>
          <w:szCs w:val="24"/>
          <w:shd w:val="clear" w:color="auto" w:fill="FFFFFF"/>
        </w:rPr>
        <w:sym w:font="Symbol" w:char="F07F"/>
      </w:r>
      <w:r w:rsidRPr="007D0178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Pr="007D0178">
        <w:rPr>
          <w:rFonts w:ascii="Arial" w:hAnsi="Arial" w:cs="Arial"/>
          <w:b/>
          <w:sz w:val="24"/>
          <w:szCs w:val="24"/>
          <w:shd w:val="clear" w:color="auto" w:fill="FFFFFF"/>
        </w:rPr>
        <w:t>RENEWAL:</w:t>
      </w:r>
      <w:r w:rsidR="00135AA0" w:rsidRPr="007D017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35AA0" w:rsidRPr="007D0178">
        <w:rPr>
          <w:rFonts w:ascii="Arial" w:hAnsi="Arial" w:cs="Arial"/>
          <w:b/>
          <w:sz w:val="24"/>
          <w:szCs w:val="24"/>
          <w:shd w:val="clear" w:color="auto" w:fill="FFFFFF"/>
        </w:rPr>
        <w:sym w:font="Symbol" w:char="F07F"/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PHONE: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 ______________________________________</w:t>
      </w:r>
      <w:r w:rsidR="00135AA0" w:rsidRPr="007D0178">
        <w:rPr>
          <w:rFonts w:ascii="Arial" w:hAnsi="Arial" w:cs="Arial"/>
          <w:sz w:val="28"/>
          <w:szCs w:val="28"/>
          <w:shd w:val="clear" w:color="auto" w:fill="FFFFFF"/>
        </w:rPr>
        <w:t>________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____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E-MAIL:</w:t>
      </w:r>
      <w:r w:rsidR="00135AA0"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___________________________________________________</w:t>
      </w:r>
    </w:p>
    <w:p w14:paraId="67D3154D" w14:textId="77777777" w:rsidR="008C36A4" w:rsidRPr="007D0178" w:rsidRDefault="008C36A4" w:rsidP="008C36A4">
      <w:pPr>
        <w:spacing w:after="0"/>
        <w:rPr>
          <w:rFonts w:ascii="Arial" w:hAnsi="Arial" w:cs="Arial"/>
          <w:sz w:val="14"/>
          <w:szCs w:val="14"/>
          <w:shd w:val="clear" w:color="auto" w:fill="FFFFFF"/>
        </w:rPr>
      </w:pPr>
    </w:p>
    <w:p w14:paraId="0D360F84" w14:textId="27E5087C" w:rsidR="008C36A4" w:rsidRPr="007D0178" w:rsidRDefault="008C36A4" w:rsidP="008C36A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7D0178">
        <w:rPr>
          <w:rFonts w:ascii="Arial" w:hAnsi="Arial" w:cs="Arial"/>
          <w:sz w:val="24"/>
          <w:szCs w:val="24"/>
          <w:shd w:val="clear" w:color="auto" w:fill="FFFFFF"/>
        </w:rPr>
        <w:t>All memberships run from June 1st through May 31st of the next year.</w:t>
      </w:r>
    </w:p>
    <w:p w14:paraId="18834AE6" w14:textId="27833EEF" w:rsidR="008C36A4" w:rsidRPr="007D0178" w:rsidRDefault="008C36A4" w:rsidP="008C36A4">
      <w:pPr>
        <w:spacing w:after="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CCFDCA Annual Dues $</w:t>
      </w:r>
      <w:r w:rsidR="00DF71ED"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50</w:t>
      </w:r>
      <w:r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.00</w:t>
      </w:r>
    </w:p>
    <w:p w14:paraId="6DFDF9D1" w14:textId="0559FECD" w:rsidR="008C36A4" w:rsidRPr="007D0178" w:rsidRDefault="008C36A4" w:rsidP="008C36A4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OPTIONAL: Maryland State Family Child Care Association membership: ADDITIONAL $10 (Total annual fee of $</w:t>
      </w:r>
      <w:r w:rsidR="00DF71ED"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60</w:t>
      </w:r>
      <w:r w:rsidRPr="007D0178">
        <w:rPr>
          <w:rFonts w:ascii="Arial" w:hAnsi="Arial" w:cs="Arial"/>
          <w:b/>
          <w:bCs/>
          <w:sz w:val="28"/>
          <w:szCs w:val="24"/>
          <w:shd w:val="clear" w:color="auto" w:fill="FFFFFF"/>
        </w:rPr>
        <w:t>)</w:t>
      </w:r>
      <w:r w:rsidRPr="007D0178">
        <w:rPr>
          <w:rFonts w:ascii="Arial" w:hAnsi="Arial" w:cs="Arial"/>
          <w:sz w:val="24"/>
          <w:szCs w:val="24"/>
          <w:shd w:val="clear" w:color="auto" w:fill="FFFFFF"/>
        </w:rPr>
        <w:br/>
      </w:r>
    </w:p>
    <w:p w14:paraId="6E1201AF" w14:textId="51AE5B41" w:rsidR="00135AA0" w:rsidRPr="007D0178" w:rsidRDefault="00135AA0" w:rsidP="00135AA0">
      <w:pPr>
        <w:spacing w:after="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D0178">
        <w:rPr>
          <w:rFonts w:ascii="Arial" w:hAnsi="Arial" w:cs="Arial"/>
          <w:b/>
          <w:sz w:val="24"/>
          <w:szCs w:val="24"/>
          <w:shd w:val="clear" w:color="auto" w:fill="FFFFFF"/>
        </w:rPr>
        <w:t>Check #:</w:t>
      </w:r>
      <w:r w:rsidRPr="007D0178">
        <w:rPr>
          <w:rFonts w:ascii="Arial" w:hAnsi="Arial" w:cs="Arial"/>
          <w:sz w:val="24"/>
          <w:szCs w:val="24"/>
          <w:shd w:val="clear" w:color="auto" w:fill="FFFFFF"/>
        </w:rPr>
        <w:t xml:space="preserve"> _____ (Payable to CCFDCA)</w:t>
      </w:r>
    </w:p>
    <w:p w14:paraId="64642F6B" w14:textId="77777777" w:rsidR="00135AA0" w:rsidRPr="007D0178" w:rsidRDefault="00135AA0" w:rsidP="0037055C">
      <w:pPr>
        <w:spacing w:after="0"/>
        <w:rPr>
          <w:rFonts w:ascii="Arial" w:hAnsi="Arial" w:cs="Arial"/>
          <w:bCs/>
          <w:sz w:val="14"/>
          <w:szCs w:val="14"/>
          <w:shd w:val="clear" w:color="auto" w:fill="FFFFFF"/>
        </w:rPr>
      </w:pPr>
    </w:p>
    <w:p w14:paraId="0C4C311D" w14:textId="3E51D4F9" w:rsidR="00135AA0" w:rsidRPr="007D0178" w:rsidRDefault="00135AA0" w:rsidP="0037055C">
      <w:pPr>
        <w:spacing w:after="0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b/>
          <w:sz w:val="28"/>
          <w:szCs w:val="28"/>
          <w:shd w:val="clear" w:color="auto" w:fill="FFFFFF"/>
        </w:rPr>
        <w:t>Complete and return to:</w:t>
      </w:r>
    </w:p>
    <w:p w14:paraId="6AEEB04A" w14:textId="2EE5BEF5" w:rsidR="008C36A4" w:rsidRPr="007D0178" w:rsidRDefault="00135AA0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sz w:val="28"/>
          <w:szCs w:val="28"/>
          <w:shd w:val="clear" w:color="auto" w:fill="FFFFFF"/>
        </w:rPr>
        <w:t>CCFDCA Membership</w:t>
      </w:r>
      <w:r w:rsidR="007D017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FB35EE" w:rsidRPr="007D0178">
        <w:rPr>
          <w:rFonts w:ascii="Arial" w:hAnsi="Arial" w:cs="Arial"/>
          <w:sz w:val="28"/>
          <w:szCs w:val="28"/>
          <w:shd w:val="clear" w:color="auto" w:fill="FFFFFF"/>
        </w:rPr>
        <w:t>11235 Dancer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Court</w:t>
      </w:r>
      <w:r w:rsidR="007D0178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Lusby, MD 20657</w:t>
      </w:r>
    </w:p>
    <w:p w14:paraId="2A806C3B" w14:textId="1BC4D2D3" w:rsidR="003E0662" w:rsidRPr="007D0178" w:rsidRDefault="003E0662" w:rsidP="0037055C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4F584600" w14:textId="0B7BB204" w:rsidR="00931F05" w:rsidRPr="007D0178" w:rsidRDefault="00931F05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**I, __________________________, hereby grant Calvert County Family Day Care Association permission to share general contact information regarding my Maryland State Department of Education Office of Child Care registered </w:t>
      </w:r>
      <w:r w:rsidR="00EA7014" w:rsidRPr="007D0178">
        <w:rPr>
          <w:rFonts w:ascii="Arial" w:hAnsi="Arial" w:cs="Arial"/>
          <w:sz w:val="28"/>
          <w:szCs w:val="28"/>
          <w:shd w:val="clear" w:color="auto" w:fill="FFFFFF"/>
        </w:rPr>
        <w:t>childcare business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 on their website, Facebook, via phone or </w:t>
      </w:r>
      <w:r w:rsidR="00EA7014" w:rsidRPr="007D0178">
        <w:rPr>
          <w:rFonts w:ascii="Arial" w:hAnsi="Arial" w:cs="Arial"/>
          <w:sz w:val="28"/>
          <w:szCs w:val="28"/>
          <w:shd w:val="clear" w:color="auto" w:fill="FFFFFF"/>
        </w:rPr>
        <w:t>e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mail to parents and caregivers seeking care. I understand that this is for the sole purpose of providing potential clients assistance in connecting with potential providers and programs.  By signing this waiver, I agree not to hold CCFDCA, members or board accountable or responsible for any actions resulting </w:t>
      </w:r>
      <w:r w:rsidR="00EA7014" w:rsidRPr="007D0178">
        <w:rPr>
          <w:rFonts w:ascii="Arial" w:hAnsi="Arial" w:cs="Arial"/>
          <w:sz w:val="28"/>
          <w:szCs w:val="28"/>
          <w:shd w:val="clear" w:color="auto" w:fill="FFFFFF"/>
        </w:rPr>
        <w:t>from the sharing of my information.</w:t>
      </w:r>
    </w:p>
    <w:p w14:paraId="7EC634EA" w14:textId="77777777" w:rsidR="008C36A4" w:rsidRPr="007D0178" w:rsidRDefault="008C36A4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368FBF3" w14:textId="69F06D93" w:rsidR="00EA7014" w:rsidRPr="007D0178" w:rsidRDefault="00EA7014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sz w:val="28"/>
          <w:szCs w:val="28"/>
          <w:shd w:val="clear" w:color="auto" w:fill="FFFFFF"/>
        </w:rPr>
        <w:t>Provider Signature_______________________________ Date__________________</w:t>
      </w:r>
    </w:p>
    <w:p w14:paraId="425D1F9C" w14:textId="77777777" w:rsidR="00EA7014" w:rsidRPr="007D0178" w:rsidRDefault="00EA7014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14:paraId="23474DDF" w14:textId="5965BF1C" w:rsidR="00EA7014" w:rsidRPr="007D0178" w:rsidRDefault="00EA7014" w:rsidP="0037055C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r w:rsidRPr="007D0178">
        <w:rPr>
          <w:rFonts w:ascii="Arial" w:hAnsi="Arial" w:cs="Arial"/>
          <w:sz w:val="28"/>
          <w:szCs w:val="28"/>
          <w:shd w:val="clear" w:color="auto" w:fill="FFFFFF"/>
        </w:rPr>
        <w:t>_</w:t>
      </w:r>
      <w:r w:rsidR="004F1CA3"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____ 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I opt out of having my </w:t>
      </w:r>
      <w:r w:rsidR="004F1CA3" w:rsidRPr="007D0178">
        <w:rPr>
          <w:rFonts w:ascii="Arial" w:hAnsi="Arial" w:cs="Arial"/>
          <w:sz w:val="28"/>
          <w:szCs w:val="28"/>
          <w:shd w:val="clear" w:color="auto" w:fill="FFFFFF"/>
        </w:rPr>
        <w:t xml:space="preserve">business </w:t>
      </w:r>
      <w:r w:rsidRPr="007D0178">
        <w:rPr>
          <w:rFonts w:ascii="Arial" w:hAnsi="Arial" w:cs="Arial"/>
          <w:sz w:val="28"/>
          <w:szCs w:val="28"/>
          <w:shd w:val="clear" w:color="auto" w:fill="FFFFFF"/>
        </w:rPr>
        <w:t>contact information shared with potential clients.</w:t>
      </w:r>
    </w:p>
    <w:p w14:paraId="4539CB36" w14:textId="5535C1EA" w:rsidR="008C36A4" w:rsidRDefault="008C36A4" w:rsidP="0037055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6A132D6F" w14:textId="77777777" w:rsidR="008C36A4" w:rsidRDefault="008C36A4" w:rsidP="0037055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66BB">
        <w:rPr>
          <w:rFonts w:ascii="Arial" w:hAnsi="Arial" w:cs="Arial"/>
          <w:sz w:val="24"/>
          <w:szCs w:val="24"/>
          <w:shd w:val="clear" w:color="auto" w:fill="FFFFFF"/>
        </w:rPr>
        <w:t>*Per rules from MSDE Office of Credentialing, only those providers that join BOTH CCFDCA and MSFCCA will receive a Professional Activity Unit for membership.</w:t>
      </w:r>
    </w:p>
    <w:p w14:paraId="5E9A22D4" w14:textId="77777777" w:rsidR="008C36A4" w:rsidRDefault="008C36A4" w:rsidP="0037055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0A5D0C0C" w14:textId="4C155E17" w:rsidR="008C36A4" w:rsidRPr="005366BB" w:rsidRDefault="008C36A4" w:rsidP="0037055C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366BB">
        <w:rPr>
          <w:rFonts w:ascii="Arial" w:hAnsi="Arial" w:cs="Arial"/>
          <w:sz w:val="24"/>
          <w:szCs w:val="24"/>
          <w:shd w:val="clear" w:color="auto" w:fill="FFFFFF"/>
        </w:rPr>
        <w:t>Receipt of payment available upon request.</w:t>
      </w:r>
      <w:r w:rsidR="007D0178">
        <w:rPr>
          <w:rFonts w:ascii="Arial" w:hAnsi="Arial" w:cs="Arial"/>
          <w:sz w:val="24"/>
          <w:szCs w:val="24"/>
          <w:shd w:val="clear" w:color="auto" w:fill="FFFFFF"/>
        </w:rPr>
        <w:t xml:space="preserve"> ALL monies paid are non-refundable.</w:t>
      </w:r>
    </w:p>
    <w:sectPr w:rsidR="008C36A4" w:rsidRPr="005366BB" w:rsidSect="00A921A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1B005" w14:textId="77777777" w:rsidR="00A550FF" w:rsidRDefault="00A550FF" w:rsidP="00A550FF">
      <w:pPr>
        <w:spacing w:after="0" w:line="240" w:lineRule="auto"/>
      </w:pPr>
      <w:r>
        <w:separator/>
      </w:r>
    </w:p>
  </w:endnote>
  <w:endnote w:type="continuationSeparator" w:id="0">
    <w:p w14:paraId="7366F324" w14:textId="77777777" w:rsidR="00A550FF" w:rsidRDefault="00A550FF" w:rsidP="00A5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C25" w14:textId="28FD3D0D" w:rsidR="00A550FF" w:rsidRDefault="00FB35EE" w:rsidP="008C36A4">
    <w:pPr>
      <w:pStyle w:val="Footer"/>
      <w:jc w:val="center"/>
    </w:pPr>
    <w:r>
      <w:t>Calvert County Family Day Care Association</w:t>
    </w:r>
    <w:r>
      <w:tab/>
      <w:t xml:space="preserve">     </w:t>
    </w:r>
    <w:hyperlink r:id="rId1" w:history="1">
      <w:r w:rsidRPr="00227B45">
        <w:rPr>
          <w:rStyle w:val="Hyperlink"/>
        </w:rPr>
        <w:t>www.calvertdaycareassociation.com</w:t>
      </w:r>
    </w:hyperlink>
    <w:r>
      <w:tab/>
      <w:t xml:space="preserve">     Updated </w:t>
    </w:r>
    <w:r w:rsidR="00FC6C33">
      <w:t>February 27</w:t>
    </w:r>
    <w:proofErr w:type="gramStart"/>
    <w:r w:rsidR="00A550FF">
      <w:t xml:space="preserve"> 20</w:t>
    </w:r>
    <w:r w:rsidR="00A921A6">
      <w:t>2</w:t>
    </w:r>
    <w:r w:rsidR="00FC6C33">
      <w:t>2</w:t>
    </w:r>
    <w:proofErr w:type="gramEnd"/>
  </w:p>
  <w:p w14:paraId="77D80402" w14:textId="77777777" w:rsidR="00A550FF" w:rsidRDefault="00A55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CCFC" w14:textId="77777777" w:rsidR="00A550FF" w:rsidRDefault="00A550FF" w:rsidP="00A550FF">
      <w:pPr>
        <w:spacing w:after="0" w:line="240" w:lineRule="auto"/>
      </w:pPr>
      <w:r>
        <w:separator/>
      </w:r>
    </w:p>
  </w:footnote>
  <w:footnote w:type="continuationSeparator" w:id="0">
    <w:p w14:paraId="4CCCEDB9" w14:textId="77777777" w:rsidR="00A550FF" w:rsidRDefault="00A550FF" w:rsidP="00A55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209AF"/>
    <w:multiLevelType w:val="hybridMultilevel"/>
    <w:tmpl w:val="7AA0E77E"/>
    <w:lvl w:ilvl="0" w:tplc="F228A9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115A0"/>
    <w:multiLevelType w:val="hybridMultilevel"/>
    <w:tmpl w:val="8E1065EC"/>
    <w:lvl w:ilvl="0" w:tplc="F228A932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5C"/>
    <w:rsid w:val="00002C66"/>
    <w:rsid w:val="00135AA0"/>
    <w:rsid w:val="00265776"/>
    <w:rsid w:val="002E6BE5"/>
    <w:rsid w:val="0037055C"/>
    <w:rsid w:val="003E04F1"/>
    <w:rsid w:val="003E0662"/>
    <w:rsid w:val="004C7A7B"/>
    <w:rsid w:val="004F1CA3"/>
    <w:rsid w:val="005366BB"/>
    <w:rsid w:val="0061089D"/>
    <w:rsid w:val="00651269"/>
    <w:rsid w:val="007D0178"/>
    <w:rsid w:val="008C36A4"/>
    <w:rsid w:val="00931F05"/>
    <w:rsid w:val="00A550FF"/>
    <w:rsid w:val="00A67991"/>
    <w:rsid w:val="00A921A6"/>
    <w:rsid w:val="00C56929"/>
    <w:rsid w:val="00DF71ED"/>
    <w:rsid w:val="00E70A05"/>
    <w:rsid w:val="00EA7014"/>
    <w:rsid w:val="00FB35EE"/>
    <w:rsid w:val="00FC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4FE72"/>
  <w15:chartTrackingRefBased/>
  <w15:docId w15:val="{3771FA47-C4D9-40EC-B0BD-CD4D4674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A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FF"/>
  </w:style>
  <w:style w:type="paragraph" w:styleId="Footer">
    <w:name w:val="footer"/>
    <w:basedOn w:val="Normal"/>
    <w:link w:val="FooterChar"/>
    <w:uiPriority w:val="99"/>
    <w:unhideWhenUsed/>
    <w:rsid w:val="00A55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FF"/>
  </w:style>
  <w:style w:type="paragraph" w:styleId="ListParagraph">
    <w:name w:val="List Paragraph"/>
    <w:basedOn w:val="Normal"/>
    <w:uiPriority w:val="34"/>
    <w:qFormat/>
    <w:rsid w:val="00A9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vertdaycareassoci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Robey</dc:creator>
  <cp:keywords/>
  <dc:description/>
  <cp:lastModifiedBy>Melissa Robey</cp:lastModifiedBy>
  <cp:revision>2</cp:revision>
  <dcterms:created xsi:type="dcterms:W3CDTF">2022-03-03T13:52:00Z</dcterms:created>
  <dcterms:modified xsi:type="dcterms:W3CDTF">2022-03-03T13:52:00Z</dcterms:modified>
</cp:coreProperties>
</file>